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13278" w14:textId="19F41995" w:rsidR="00D5254A" w:rsidRDefault="00D5254A" w:rsidP="00D5254A">
      <w:pPr>
        <w:pStyle w:val="Heading1"/>
      </w:pPr>
      <w:r>
        <w:t>Assignment Brief Checklist</w:t>
      </w:r>
    </w:p>
    <w:p w14:paraId="796B2A48" w14:textId="681B36F2" w:rsidR="00D67A87" w:rsidRDefault="00D67A87" w:rsidP="00605FA1"/>
    <w:tbl>
      <w:tblPr>
        <w:tblStyle w:val="GridTable6Colorful-Accent4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66"/>
        <w:gridCol w:w="6805"/>
        <w:gridCol w:w="1701"/>
      </w:tblGrid>
      <w:tr w:rsidR="00E30FD6" w:rsidRPr="00684224" w14:paraId="6F0BE6D5" w14:textId="77777777" w:rsidTr="00104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tcW w:w="7371" w:type="dxa"/>
            <w:gridSpan w:val="2"/>
            <w:shd w:val="clear" w:color="auto" w:fill="EA5B0C" w:themeFill="accent1"/>
            <w:hideMark/>
          </w:tcPr>
          <w:p w14:paraId="54CD5490" w14:textId="77777777" w:rsidR="00E30FD6" w:rsidRPr="00684224" w:rsidRDefault="00E30FD6" w:rsidP="00621D01">
            <w:pPr>
              <w:spacing w:line="256" w:lineRule="auto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Check List</w:t>
            </w:r>
          </w:p>
        </w:tc>
        <w:tc>
          <w:tcPr>
            <w:tcW w:w="1701" w:type="dxa"/>
            <w:shd w:val="clear" w:color="auto" w:fill="EA5B0C" w:themeFill="accent1"/>
            <w:hideMark/>
          </w:tcPr>
          <w:p w14:paraId="64320C3A" w14:textId="77777777" w:rsidR="00E30FD6" w:rsidRPr="00684224" w:rsidRDefault="00E30FD6" w:rsidP="00621D01">
            <w:pPr>
              <w:spacing w:line="256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Completed</w:t>
            </w:r>
          </w:p>
        </w:tc>
      </w:tr>
      <w:tr w:rsidR="00E30FD6" w:rsidRPr="00B527A7" w14:paraId="24392472" w14:textId="77777777" w:rsidTr="00104B5B">
        <w:trPr>
          <w:trHeight w:val="425"/>
        </w:trPr>
        <w:tc>
          <w:tcPr>
            <w:tcW w:w="566" w:type="dxa"/>
            <w:hideMark/>
          </w:tcPr>
          <w:p w14:paraId="36A36A72" w14:textId="77777777" w:rsidR="00E30FD6" w:rsidRPr="007B2927" w:rsidRDefault="00E30FD6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 w:rsidRPr="007B2927">
              <w:rPr>
                <w:rFonts w:cs="Arial"/>
                <w:color w:val="auto"/>
              </w:rPr>
              <w:t>1</w:t>
            </w:r>
          </w:p>
        </w:tc>
        <w:tc>
          <w:tcPr>
            <w:tcW w:w="6805" w:type="dxa"/>
          </w:tcPr>
          <w:p w14:paraId="36377500" w14:textId="77777777" w:rsidR="00E30FD6" w:rsidRPr="0026280F" w:rsidRDefault="00E30FD6" w:rsidP="00621D01">
            <w:pPr>
              <w:spacing w:line="256" w:lineRule="auto"/>
              <w:rPr>
                <w:rFonts w:cs="Arial"/>
                <w:iCs/>
                <w:color w:val="auto"/>
              </w:rPr>
            </w:pPr>
            <w:r w:rsidRPr="0026280F">
              <w:rPr>
                <w:rFonts w:cs="Arial"/>
                <w:color w:val="auto"/>
              </w:rPr>
              <w:t>Accurate diploma and unit details shown</w:t>
            </w:r>
          </w:p>
        </w:tc>
        <w:sdt>
          <w:sdtPr>
            <w:rPr>
              <w:rFonts w:cs="Arial"/>
            </w:rPr>
            <w:id w:val="97348634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01" w:type="dxa"/>
              </w:tcPr>
              <w:p w14:paraId="089055D3" w14:textId="2028227A" w:rsidR="00E30FD6" w:rsidRPr="00B527A7" w:rsidRDefault="00104B5B" w:rsidP="00621D01">
                <w:pPr>
                  <w:spacing w:line="256" w:lineRule="auto"/>
                  <w:rPr>
                    <w:rFonts w:cs="Arial"/>
                  </w:rPr>
                </w:pPr>
                <w:r w:rsidRPr="009B77D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30FD6" w:rsidRPr="00B527A7" w14:paraId="30146F51" w14:textId="77777777" w:rsidTr="00104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tcW w:w="566" w:type="dxa"/>
          </w:tcPr>
          <w:p w14:paraId="3F37E402" w14:textId="77777777" w:rsidR="00E30FD6" w:rsidRPr="002135C7" w:rsidRDefault="00E30FD6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 w:rsidRPr="002135C7">
              <w:rPr>
                <w:rFonts w:cs="Arial"/>
                <w:color w:val="auto"/>
              </w:rPr>
              <w:t>2</w:t>
            </w:r>
          </w:p>
        </w:tc>
        <w:tc>
          <w:tcPr>
            <w:tcW w:w="6805" w:type="dxa"/>
          </w:tcPr>
          <w:p w14:paraId="5E32FC36" w14:textId="77777777" w:rsidR="00E30FD6" w:rsidRPr="002135C7" w:rsidRDefault="00E30FD6" w:rsidP="00621D01">
            <w:pPr>
              <w:spacing w:line="256" w:lineRule="auto"/>
              <w:rPr>
                <w:rFonts w:cs="Arial"/>
                <w:color w:val="auto"/>
              </w:rPr>
            </w:pPr>
            <w:r w:rsidRPr="002135C7">
              <w:rPr>
                <w:rFonts w:cs="Arial"/>
                <w:color w:val="auto"/>
              </w:rPr>
              <w:t>Hand out date clearly identified</w:t>
            </w:r>
          </w:p>
        </w:tc>
        <w:sdt>
          <w:sdtPr>
            <w:rPr>
              <w:rFonts w:cs="Arial"/>
            </w:rPr>
            <w:id w:val="1335116953"/>
            <w:placeholder>
              <w:docPart w:val="89EF6820584C4AAA8D953F8D7F942DF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01" w:type="dxa"/>
              </w:tcPr>
              <w:p w14:paraId="65029B80" w14:textId="7364A8DA" w:rsidR="00E30FD6" w:rsidRPr="00B527A7" w:rsidRDefault="00104B5B" w:rsidP="00621D01">
                <w:pPr>
                  <w:spacing w:line="256" w:lineRule="auto"/>
                  <w:rPr>
                    <w:rFonts w:cs="Arial"/>
                  </w:rPr>
                </w:pPr>
                <w:r w:rsidRPr="009B77D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30FD6" w:rsidRPr="00B527A7" w14:paraId="1780D3CE" w14:textId="77777777" w:rsidTr="00104B5B">
        <w:trPr>
          <w:trHeight w:val="422"/>
        </w:trPr>
        <w:tc>
          <w:tcPr>
            <w:tcW w:w="566" w:type="dxa"/>
          </w:tcPr>
          <w:p w14:paraId="1AFF4CE5" w14:textId="77777777" w:rsidR="00E30FD6" w:rsidRPr="002135C7" w:rsidRDefault="00E30FD6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 w:rsidRPr="002135C7">
              <w:rPr>
                <w:rFonts w:cs="Arial"/>
                <w:color w:val="auto"/>
              </w:rPr>
              <w:t>3</w:t>
            </w:r>
          </w:p>
        </w:tc>
        <w:tc>
          <w:tcPr>
            <w:tcW w:w="6805" w:type="dxa"/>
          </w:tcPr>
          <w:p w14:paraId="4F35B832" w14:textId="77777777" w:rsidR="00E30FD6" w:rsidRPr="002135C7" w:rsidRDefault="00E30FD6" w:rsidP="00621D01">
            <w:pPr>
              <w:spacing w:line="256" w:lineRule="auto"/>
              <w:rPr>
                <w:rFonts w:cs="Arial"/>
                <w:color w:val="auto"/>
              </w:rPr>
            </w:pPr>
            <w:r w:rsidRPr="002135C7">
              <w:rPr>
                <w:rFonts w:cs="Arial"/>
                <w:color w:val="auto"/>
              </w:rPr>
              <w:t xml:space="preserve">Submission date clearly identified </w:t>
            </w:r>
          </w:p>
        </w:tc>
        <w:sdt>
          <w:sdtPr>
            <w:rPr>
              <w:rFonts w:cs="Arial"/>
            </w:rPr>
            <w:id w:val="1966076657"/>
            <w:placeholder>
              <w:docPart w:val="8E107F85CC4245CA9B695FBC2B148A7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01" w:type="dxa"/>
              </w:tcPr>
              <w:p w14:paraId="5AE8292F" w14:textId="32DF4C5B" w:rsidR="00E30FD6" w:rsidRPr="00B527A7" w:rsidRDefault="00104B5B" w:rsidP="00621D01">
                <w:pPr>
                  <w:spacing w:line="256" w:lineRule="auto"/>
                  <w:rPr>
                    <w:rFonts w:cs="Arial"/>
                  </w:rPr>
                </w:pPr>
                <w:r w:rsidRPr="009B77D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30FD6" w:rsidRPr="00B527A7" w14:paraId="2EE55972" w14:textId="77777777" w:rsidTr="00104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tcW w:w="566" w:type="dxa"/>
          </w:tcPr>
          <w:p w14:paraId="444A569C" w14:textId="77777777" w:rsidR="00E30FD6" w:rsidRPr="002135C7" w:rsidRDefault="00E30FD6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 w:rsidRPr="002135C7">
              <w:rPr>
                <w:rFonts w:cs="Arial"/>
                <w:color w:val="auto"/>
              </w:rPr>
              <w:t>4</w:t>
            </w:r>
          </w:p>
        </w:tc>
        <w:tc>
          <w:tcPr>
            <w:tcW w:w="6805" w:type="dxa"/>
          </w:tcPr>
          <w:p w14:paraId="72E9712A" w14:textId="77777777" w:rsidR="00E30FD6" w:rsidRPr="002135C7" w:rsidRDefault="00E30FD6" w:rsidP="00621D01">
            <w:pPr>
              <w:spacing w:line="256" w:lineRule="auto"/>
              <w:rPr>
                <w:rFonts w:cs="Arial"/>
                <w:color w:val="auto"/>
              </w:rPr>
            </w:pPr>
            <w:r w:rsidRPr="002135C7">
              <w:rPr>
                <w:rFonts w:cs="Arial"/>
                <w:color w:val="auto"/>
              </w:rPr>
              <w:t>Targeted learning outcomes accurately listed</w:t>
            </w:r>
          </w:p>
        </w:tc>
        <w:sdt>
          <w:sdtPr>
            <w:rPr>
              <w:rFonts w:cs="Arial"/>
            </w:rPr>
            <w:id w:val="1074549125"/>
            <w:placeholder>
              <w:docPart w:val="5D323C220ED4432489727CDFC9C17DB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01" w:type="dxa"/>
              </w:tcPr>
              <w:p w14:paraId="00A757F1" w14:textId="538FA4C9" w:rsidR="00E30FD6" w:rsidRPr="00B527A7" w:rsidRDefault="00104B5B" w:rsidP="00621D01">
                <w:pPr>
                  <w:spacing w:line="256" w:lineRule="auto"/>
                  <w:rPr>
                    <w:rFonts w:cs="Arial"/>
                  </w:rPr>
                </w:pPr>
                <w:r w:rsidRPr="009B77D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30FD6" w:rsidRPr="00B527A7" w14:paraId="17E02C29" w14:textId="77777777" w:rsidTr="00104B5B">
        <w:trPr>
          <w:trHeight w:val="420"/>
        </w:trPr>
        <w:tc>
          <w:tcPr>
            <w:tcW w:w="566" w:type="dxa"/>
          </w:tcPr>
          <w:p w14:paraId="2FA53A4A" w14:textId="77777777" w:rsidR="00E30FD6" w:rsidRPr="007B2927" w:rsidRDefault="00E30FD6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5</w:t>
            </w:r>
          </w:p>
        </w:tc>
        <w:tc>
          <w:tcPr>
            <w:tcW w:w="6805" w:type="dxa"/>
          </w:tcPr>
          <w:p w14:paraId="70B9FFFC" w14:textId="77777777" w:rsidR="00E30FD6" w:rsidRPr="00A57B45" w:rsidRDefault="00E30FD6" w:rsidP="00621D0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57B45">
              <w:rPr>
                <w:rFonts w:cs="Arial"/>
                <w:color w:val="auto"/>
              </w:rPr>
              <w:t>Targeted assessment criteria accurately listed</w:t>
            </w:r>
          </w:p>
        </w:tc>
        <w:sdt>
          <w:sdtPr>
            <w:rPr>
              <w:rFonts w:cs="Arial"/>
            </w:rPr>
            <w:id w:val="440806677"/>
            <w:placeholder>
              <w:docPart w:val="2334EF1107D24A90892730BC0C73E23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01" w:type="dxa"/>
              </w:tcPr>
              <w:p w14:paraId="2A9E599A" w14:textId="64B8F8F2" w:rsidR="00E30FD6" w:rsidRPr="00B527A7" w:rsidRDefault="00104B5B" w:rsidP="00621D01">
                <w:pPr>
                  <w:spacing w:line="256" w:lineRule="auto"/>
                  <w:rPr>
                    <w:rFonts w:cs="Arial"/>
                  </w:rPr>
                </w:pPr>
                <w:r w:rsidRPr="009B77D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30FD6" w:rsidRPr="00B527A7" w14:paraId="1D2BA25C" w14:textId="77777777" w:rsidTr="00104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566" w:type="dxa"/>
          </w:tcPr>
          <w:p w14:paraId="0E0AD1C0" w14:textId="77777777" w:rsidR="00E30FD6" w:rsidRPr="00667C89" w:rsidRDefault="00E30FD6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6</w:t>
            </w:r>
          </w:p>
        </w:tc>
        <w:tc>
          <w:tcPr>
            <w:tcW w:w="6805" w:type="dxa"/>
          </w:tcPr>
          <w:p w14:paraId="501D76B6" w14:textId="77777777" w:rsidR="00E30FD6" w:rsidRPr="00667C89" w:rsidRDefault="00E30FD6" w:rsidP="00621D01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Tasks are mapped against the relevant assessment criteria</w:t>
            </w:r>
          </w:p>
        </w:tc>
        <w:sdt>
          <w:sdtPr>
            <w:rPr>
              <w:rFonts w:cs="Arial"/>
            </w:rPr>
            <w:id w:val="-1293053158"/>
            <w:placeholder>
              <w:docPart w:val="9F5C7A2210644E99BE88ACC1622B3E3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01" w:type="dxa"/>
              </w:tcPr>
              <w:p w14:paraId="155FF44B" w14:textId="4CC11560" w:rsidR="00E30FD6" w:rsidRPr="00B527A7" w:rsidRDefault="00104B5B" w:rsidP="00621D01">
                <w:pPr>
                  <w:spacing w:line="256" w:lineRule="auto"/>
                  <w:rPr>
                    <w:rFonts w:cs="Arial"/>
                  </w:rPr>
                </w:pPr>
                <w:r w:rsidRPr="009B77D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30FD6" w:rsidRPr="00B527A7" w14:paraId="7BB845E3" w14:textId="77777777" w:rsidTr="00104B5B">
        <w:trPr>
          <w:trHeight w:val="624"/>
        </w:trPr>
        <w:tc>
          <w:tcPr>
            <w:tcW w:w="566" w:type="dxa"/>
          </w:tcPr>
          <w:p w14:paraId="2E007758" w14:textId="77777777" w:rsidR="00E30FD6" w:rsidRPr="007B2927" w:rsidRDefault="00E30FD6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7</w:t>
            </w:r>
          </w:p>
        </w:tc>
        <w:tc>
          <w:tcPr>
            <w:tcW w:w="6805" w:type="dxa"/>
          </w:tcPr>
          <w:p w14:paraId="62EF2F3A" w14:textId="03240C35" w:rsidR="00E30FD6" w:rsidRPr="007B2927" w:rsidRDefault="00E30FD6" w:rsidP="00621D01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Assessment methods and volume</w:t>
            </w:r>
            <w:r w:rsidR="00104B5B">
              <w:rPr>
                <w:rFonts w:cs="Arial"/>
                <w:color w:val="auto"/>
              </w:rPr>
              <w:t>s</w:t>
            </w:r>
            <w:r>
              <w:rPr>
                <w:rFonts w:cs="Arial"/>
                <w:color w:val="auto"/>
              </w:rPr>
              <w:t xml:space="preserve"> are clearly listed and align with the rules of combination in the diploma specification (* see point 8)</w:t>
            </w:r>
          </w:p>
        </w:tc>
        <w:sdt>
          <w:sdtPr>
            <w:rPr>
              <w:rFonts w:cs="Arial"/>
            </w:rPr>
            <w:id w:val="-800380677"/>
            <w:placeholder>
              <w:docPart w:val="2C2EF5A7417C4F80B8A9C0CF3B4EAC0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01" w:type="dxa"/>
              </w:tcPr>
              <w:p w14:paraId="0CF3B01F" w14:textId="40E5A090" w:rsidR="00E30FD6" w:rsidRPr="00B527A7" w:rsidRDefault="00104B5B" w:rsidP="00621D01">
                <w:pPr>
                  <w:spacing w:line="256" w:lineRule="auto"/>
                  <w:rPr>
                    <w:rFonts w:cs="Arial"/>
                  </w:rPr>
                </w:pPr>
                <w:r w:rsidRPr="009B77D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30FD6" w:rsidRPr="00B527A7" w14:paraId="6AAA2988" w14:textId="77777777" w:rsidTr="00104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566" w:type="dxa"/>
          </w:tcPr>
          <w:p w14:paraId="675E113F" w14:textId="77777777" w:rsidR="00E30FD6" w:rsidRPr="007B2927" w:rsidRDefault="00E30FD6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8</w:t>
            </w:r>
          </w:p>
        </w:tc>
        <w:tc>
          <w:tcPr>
            <w:tcW w:w="6805" w:type="dxa"/>
          </w:tcPr>
          <w:p w14:paraId="1EC87A6D" w14:textId="6E078813" w:rsidR="00E30FD6" w:rsidRDefault="00E30FD6" w:rsidP="00621D01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*Alternative assessment methods identified</w:t>
            </w:r>
            <w:r w:rsidR="00C95E25">
              <w:rPr>
                <w:rFonts w:cs="Arial"/>
                <w:color w:val="auto"/>
              </w:rPr>
              <w:t xml:space="preserve"> via Microsoft Form.  Requested c</w:t>
            </w:r>
            <w:r>
              <w:rPr>
                <w:rFonts w:cs="Arial"/>
                <w:color w:val="auto"/>
              </w:rPr>
              <w:t xml:space="preserve">hanges </w:t>
            </w:r>
            <w:r w:rsidR="00C95E25">
              <w:rPr>
                <w:rFonts w:cs="Arial"/>
                <w:color w:val="auto"/>
              </w:rPr>
              <w:t xml:space="preserve">submitted to Access to HE team and approved by A2HE Quality manager. </w:t>
            </w:r>
          </w:p>
          <w:p w14:paraId="0C0D6797" w14:textId="3014AF44" w:rsidR="00E30FD6" w:rsidRPr="007B2927" w:rsidRDefault="00104B5B" w:rsidP="00621D01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(</w:t>
            </w:r>
            <w:proofErr w:type="gramStart"/>
            <w:r>
              <w:rPr>
                <w:rFonts w:cs="Arial"/>
                <w:color w:val="auto"/>
              </w:rPr>
              <w:t>only</w:t>
            </w:r>
            <w:proofErr w:type="gramEnd"/>
            <w:r>
              <w:rPr>
                <w:rFonts w:cs="Arial"/>
                <w:color w:val="auto"/>
              </w:rPr>
              <w:t xml:space="preserve"> where changes are required. </w:t>
            </w:r>
          </w:p>
        </w:tc>
        <w:sdt>
          <w:sdtPr>
            <w:rPr>
              <w:rFonts w:cs="Arial"/>
            </w:rPr>
            <w:id w:val="994771124"/>
            <w:placeholder>
              <w:docPart w:val="DFA4090BE0304D7199DB120C0220B83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 Using methods/volumes from Specificiaton" w:value="N/A Using methods/volumes from Specificiaton"/>
            </w:dropDownList>
          </w:sdtPr>
          <w:sdtContent>
            <w:tc>
              <w:tcPr>
                <w:tcW w:w="1701" w:type="dxa"/>
              </w:tcPr>
              <w:p w14:paraId="794BC3F9" w14:textId="32810259" w:rsidR="00E30FD6" w:rsidRPr="00B527A7" w:rsidRDefault="00104B5B" w:rsidP="00621D01">
                <w:pPr>
                  <w:spacing w:line="256" w:lineRule="auto"/>
                  <w:rPr>
                    <w:rFonts w:cs="Arial"/>
                  </w:rPr>
                </w:pPr>
                <w:r w:rsidRPr="009B77D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30FD6" w:rsidRPr="00B527A7" w14:paraId="7288B6E5" w14:textId="77777777" w:rsidTr="00104B5B">
        <w:trPr>
          <w:trHeight w:val="456"/>
        </w:trPr>
        <w:tc>
          <w:tcPr>
            <w:tcW w:w="566" w:type="dxa"/>
          </w:tcPr>
          <w:p w14:paraId="1D082CD6" w14:textId="77777777" w:rsidR="00E30FD6" w:rsidRPr="007B2927" w:rsidRDefault="00E30FD6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9</w:t>
            </w:r>
          </w:p>
        </w:tc>
        <w:tc>
          <w:tcPr>
            <w:tcW w:w="6805" w:type="dxa"/>
          </w:tcPr>
          <w:p w14:paraId="5DACCCD5" w14:textId="77777777" w:rsidR="00E30FD6" w:rsidRPr="007B2927" w:rsidRDefault="00E30FD6" w:rsidP="00621D01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Tasks are appropriate and enable the targeted criteria to be met in full</w:t>
            </w:r>
          </w:p>
        </w:tc>
        <w:sdt>
          <w:sdtPr>
            <w:rPr>
              <w:rFonts w:cs="Arial"/>
            </w:rPr>
            <w:id w:val="1629825806"/>
            <w:placeholder>
              <w:docPart w:val="BD12CBFAAFD748A2A33AA1F190CC167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01" w:type="dxa"/>
              </w:tcPr>
              <w:p w14:paraId="493ADEF8" w14:textId="7B31B1F2" w:rsidR="00E30FD6" w:rsidRPr="00B527A7" w:rsidRDefault="00104B5B" w:rsidP="00621D01">
                <w:pPr>
                  <w:spacing w:line="256" w:lineRule="auto"/>
                  <w:rPr>
                    <w:rFonts w:cs="Arial"/>
                  </w:rPr>
                </w:pPr>
                <w:r w:rsidRPr="009B77D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30FD6" w:rsidRPr="00B527A7" w14:paraId="249E3F8D" w14:textId="77777777" w:rsidTr="00104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tcW w:w="566" w:type="dxa"/>
          </w:tcPr>
          <w:p w14:paraId="01DD5120" w14:textId="77777777" w:rsidR="00E30FD6" w:rsidRPr="007B2927" w:rsidRDefault="00E30FD6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10</w:t>
            </w:r>
          </w:p>
        </w:tc>
        <w:tc>
          <w:tcPr>
            <w:tcW w:w="6805" w:type="dxa"/>
          </w:tcPr>
          <w:p w14:paraId="227DFBB0" w14:textId="77777777" w:rsidR="00E30FD6" w:rsidRPr="007B2927" w:rsidRDefault="00E30FD6" w:rsidP="00621D01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Clear, contextualised guidance is provided for the learner on how to complete the tasks</w:t>
            </w:r>
          </w:p>
        </w:tc>
        <w:sdt>
          <w:sdtPr>
            <w:rPr>
              <w:rFonts w:cs="Arial"/>
            </w:rPr>
            <w:id w:val="-1684359533"/>
            <w:placeholder>
              <w:docPart w:val="1C108CF0CEFC4037B20FD1F34372569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01" w:type="dxa"/>
              </w:tcPr>
              <w:p w14:paraId="562D5838" w14:textId="4708D37D" w:rsidR="00E30FD6" w:rsidRPr="00B527A7" w:rsidRDefault="00104B5B" w:rsidP="00621D01">
                <w:pPr>
                  <w:spacing w:line="256" w:lineRule="auto"/>
                  <w:rPr>
                    <w:rFonts w:cs="Arial"/>
                  </w:rPr>
                </w:pPr>
                <w:r w:rsidRPr="009B77D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30FD6" w:rsidRPr="00B527A7" w14:paraId="2F349D32" w14:textId="77777777" w:rsidTr="00104B5B">
        <w:trPr>
          <w:trHeight w:val="414"/>
        </w:trPr>
        <w:tc>
          <w:tcPr>
            <w:tcW w:w="566" w:type="dxa"/>
          </w:tcPr>
          <w:p w14:paraId="65F8CA94" w14:textId="77777777" w:rsidR="00E30FD6" w:rsidRPr="007B2927" w:rsidRDefault="00E30FD6" w:rsidP="00621D01">
            <w:pPr>
              <w:spacing w:line="256" w:lineRule="auto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11</w:t>
            </w:r>
          </w:p>
        </w:tc>
        <w:tc>
          <w:tcPr>
            <w:tcW w:w="6805" w:type="dxa"/>
          </w:tcPr>
          <w:p w14:paraId="14807F1D" w14:textId="77777777" w:rsidR="00E30FD6" w:rsidRPr="007B2927" w:rsidRDefault="00E30FD6" w:rsidP="00621D01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It is clear what evidence the learner needs to generate</w:t>
            </w:r>
          </w:p>
        </w:tc>
        <w:sdt>
          <w:sdtPr>
            <w:rPr>
              <w:rFonts w:cs="Arial"/>
            </w:rPr>
            <w:id w:val="-686062486"/>
            <w:placeholder>
              <w:docPart w:val="047D4220DAF841A4A8CF420236D1DC6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01" w:type="dxa"/>
              </w:tcPr>
              <w:p w14:paraId="20992BDE" w14:textId="1F32BF77" w:rsidR="00E30FD6" w:rsidRPr="00B527A7" w:rsidRDefault="00104B5B" w:rsidP="00621D01">
                <w:pPr>
                  <w:spacing w:line="256" w:lineRule="auto"/>
                  <w:rPr>
                    <w:rFonts w:cs="Arial"/>
                  </w:rPr>
                </w:pPr>
                <w:r w:rsidRPr="009B77D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30FD6" w:rsidRPr="005173E2" w14:paraId="72CA8FA5" w14:textId="77777777" w:rsidTr="00104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tcW w:w="7371" w:type="dxa"/>
            <w:gridSpan w:val="2"/>
            <w:shd w:val="clear" w:color="auto" w:fill="EA5B0C" w:themeFill="accent1"/>
          </w:tcPr>
          <w:p w14:paraId="107F4DD3" w14:textId="77777777" w:rsidR="00E30FD6" w:rsidRPr="005173E2" w:rsidRDefault="00E30FD6" w:rsidP="00621D01">
            <w:pPr>
              <w:spacing w:line="256" w:lineRule="auto"/>
              <w:rPr>
                <w:rFonts w:cs="Arial"/>
                <w:b/>
                <w:bCs/>
              </w:rPr>
            </w:pPr>
            <w:r w:rsidRPr="005173E2">
              <w:rPr>
                <w:rFonts w:cs="Arial"/>
                <w:b/>
                <w:bCs/>
                <w:color w:val="FFFFFF" w:themeColor="background1"/>
              </w:rPr>
              <w:t>Grading Standards</w:t>
            </w:r>
          </w:p>
        </w:tc>
        <w:tc>
          <w:tcPr>
            <w:tcW w:w="1701" w:type="dxa"/>
            <w:shd w:val="clear" w:color="auto" w:fill="EA5B0C" w:themeFill="accent1"/>
          </w:tcPr>
          <w:p w14:paraId="7ED95624" w14:textId="77777777" w:rsidR="00E30FD6" w:rsidRPr="005173E2" w:rsidRDefault="00E30FD6" w:rsidP="00621D01">
            <w:pPr>
              <w:spacing w:line="25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Completed</w:t>
            </w:r>
          </w:p>
        </w:tc>
      </w:tr>
      <w:tr w:rsidR="00E30FD6" w:rsidRPr="00B527A7" w14:paraId="556BE3E5" w14:textId="77777777" w:rsidTr="00104B5B">
        <w:trPr>
          <w:trHeight w:val="414"/>
        </w:trPr>
        <w:tc>
          <w:tcPr>
            <w:tcW w:w="566" w:type="dxa"/>
          </w:tcPr>
          <w:p w14:paraId="5FF5B4C9" w14:textId="77777777" w:rsidR="00E30FD6" w:rsidRDefault="00E30FD6" w:rsidP="00621D01">
            <w:pPr>
              <w:spacing w:line="256" w:lineRule="auto"/>
              <w:jc w:val="center"/>
              <w:rPr>
                <w:rFonts w:cs="Arial"/>
              </w:rPr>
            </w:pPr>
            <w:r w:rsidRPr="00E978AC">
              <w:rPr>
                <w:rFonts w:cs="Arial"/>
                <w:color w:val="auto"/>
              </w:rPr>
              <w:t>1</w:t>
            </w:r>
            <w:r>
              <w:rPr>
                <w:rFonts w:cs="Arial"/>
                <w:color w:val="auto"/>
              </w:rPr>
              <w:t>2</w:t>
            </w:r>
          </w:p>
        </w:tc>
        <w:tc>
          <w:tcPr>
            <w:tcW w:w="6805" w:type="dxa"/>
          </w:tcPr>
          <w:p w14:paraId="702568FF" w14:textId="77777777" w:rsidR="00E30FD6" w:rsidRPr="002135C7" w:rsidRDefault="00E30FD6" w:rsidP="00621D01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2135C7">
              <w:rPr>
                <w:rFonts w:cs="Arial"/>
                <w:color w:val="auto"/>
              </w:rPr>
              <w:t>All 3 grading standards listed on the brief</w:t>
            </w:r>
          </w:p>
        </w:tc>
        <w:sdt>
          <w:sdtPr>
            <w:rPr>
              <w:rFonts w:cs="Arial"/>
            </w:rPr>
            <w:id w:val="-194547908"/>
            <w:placeholder>
              <w:docPart w:val="D924A5AAB4AE40208C8B4342E3EF50C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01" w:type="dxa"/>
              </w:tcPr>
              <w:p w14:paraId="6639E0A4" w14:textId="4D222F63" w:rsidR="00E30FD6" w:rsidRPr="00B527A7" w:rsidRDefault="00104B5B" w:rsidP="00621D01">
                <w:pPr>
                  <w:spacing w:line="256" w:lineRule="auto"/>
                  <w:rPr>
                    <w:rFonts w:cs="Arial"/>
                  </w:rPr>
                </w:pPr>
                <w:r w:rsidRPr="009B77D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30FD6" w:rsidRPr="00B527A7" w14:paraId="6C5972C0" w14:textId="77777777" w:rsidTr="00104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tcW w:w="566" w:type="dxa"/>
          </w:tcPr>
          <w:p w14:paraId="2712ACBF" w14:textId="77777777" w:rsidR="00E30FD6" w:rsidRDefault="00E30FD6" w:rsidP="00621D01">
            <w:pPr>
              <w:spacing w:line="256" w:lineRule="auto"/>
              <w:jc w:val="center"/>
              <w:rPr>
                <w:rFonts w:cs="Arial"/>
              </w:rPr>
            </w:pPr>
            <w:r w:rsidRPr="00B810CA">
              <w:rPr>
                <w:rFonts w:cs="Arial"/>
                <w:color w:val="auto"/>
              </w:rPr>
              <w:t>1</w:t>
            </w:r>
            <w:r>
              <w:rPr>
                <w:rFonts w:cs="Arial"/>
                <w:color w:val="auto"/>
              </w:rPr>
              <w:t>3</w:t>
            </w:r>
          </w:p>
        </w:tc>
        <w:tc>
          <w:tcPr>
            <w:tcW w:w="6805" w:type="dxa"/>
          </w:tcPr>
          <w:p w14:paraId="1279EC16" w14:textId="77777777" w:rsidR="00E30FD6" w:rsidRPr="00CA18C1" w:rsidRDefault="00E30FD6" w:rsidP="00621D0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A18C1">
              <w:rPr>
                <w:rFonts w:cs="Arial"/>
                <w:b/>
                <w:bCs/>
                <w:color w:val="auto"/>
              </w:rPr>
              <w:t>Grading standard 1 &amp; 2:</w:t>
            </w:r>
            <w:r w:rsidRPr="00CA18C1">
              <w:rPr>
                <w:rFonts w:cs="Arial"/>
                <w:color w:val="auto"/>
              </w:rPr>
              <w:t xml:space="preserve"> a minimum of 2 sub-components have been selected from component (b)</w:t>
            </w:r>
          </w:p>
        </w:tc>
        <w:sdt>
          <w:sdtPr>
            <w:rPr>
              <w:rFonts w:cs="Arial"/>
            </w:rPr>
            <w:id w:val="651793310"/>
            <w:placeholder>
              <w:docPart w:val="3A439818F717442E9554119EF31B906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01" w:type="dxa"/>
              </w:tcPr>
              <w:p w14:paraId="6A62D385" w14:textId="4322F83E" w:rsidR="00E30FD6" w:rsidRPr="00B527A7" w:rsidRDefault="00104B5B" w:rsidP="00621D01">
                <w:pPr>
                  <w:spacing w:line="256" w:lineRule="auto"/>
                  <w:rPr>
                    <w:rFonts w:cs="Arial"/>
                  </w:rPr>
                </w:pPr>
                <w:r w:rsidRPr="009B77D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30FD6" w:rsidRPr="00B527A7" w14:paraId="64C65BD8" w14:textId="77777777" w:rsidTr="00104B5B">
        <w:trPr>
          <w:trHeight w:val="416"/>
        </w:trPr>
        <w:tc>
          <w:tcPr>
            <w:tcW w:w="566" w:type="dxa"/>
          </w:tcPr>
          <w:p w14:paraId="3E941CFF" w14:textId="77777777" w:rsidR="00E30FD6" w:rsidRPr="00B810CA" w:rsidRDefault="00E30FD6" w:rsidP="00621D01">
            <w:pPr>
              <w:spacing w:line="256" w:lineRule="auto"/>
              <w:jc w:val="center"/>
              <w:rPr>
                <w:rFonts w:cs="Arial"/>
              </w:rPr>
            </w:pPr>
            <w:r w:rsidRPr="009B1C63">
              <w:rPr>
                <w:rFonts w:cs="Arial"/>
                <w:color w:val="auto"/>
              </w:rPr>
              <w:t>14</w:t>
            </w:r>
          </w:p>
        </w:tc>
        <w:tc>
          <w:tcPr>
            <w:tcW w:w="6805" w:type="dxa"/>
          </w:tcPr>
          <w:p w14:paraId="5329362E" w14:textId="77777777" w:rsidR="00E30FD6" w:rsidRPr="009B1C63" w:rsidRDefault="00E30FD6" w:rsidP="00621D01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9B1C63">
              <w:rPr>
                <w:rFonts w:cs="Arial"/>
                <w:b/>
                <w:bCs/>
                <w:color w:val="auto"/>
              </w:rPr>
              <w:t>Grading standard 3:</w:t>
            </w:r>
            <w:r w:rsidRPr="009B1C63">
              <w:rPr>
                <w:rFonts w:cs="Arial"/>
                <w:color w:val="auto"/>
              </w:rPr>
              <w:t xml:space="preserve"> have 2 components been selected (a, b, c)</w:t>
            </w:r>
          </w:p>
        </w:tc>
        <w:sdt>
          <w:sdtPr>
            <w:rPr>
              <w:rFonts w:cs="Arial"/>
            </w:rPr>
            <w:id w:val="-424259458"/>
            <w:placeholder>
              <w:docPart w:val="42A2A4076E9D41C48EC19A2571AF26D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01" w:type="dxa"/>
              </w:tcPr>
              <w:p w14:paraId="6F1070DA" w14:textId="2408AFBB" w:rsidR="00E30FD6" w:rsidRPr="00B527A7" w:rsidRDefault="00104B5B" w:rsidP="00621D01">
                <w:pPr>
                  <w:spacing w:line="256" w:lineRule="auto"/>
                  <w:rPr>
                    <w:rFonts w:cs="Arial"/>
                  </w:rPr>
                </w:pPr>
                <w:r w:rsidRPr="009B77D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30FD6" w:rsidRPr="00B527A7" w14:paraId="0FDC5364" w14:textId="77777777" w:rsidTr="00104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tcW w:w="566" w:type="dxa"/>
          </w:tcPr>
          <w:p w14:paraId="28BE6907" w14:textId="77777777" w:rsidR="00E30FD6" w:rsidRPr="00B810CA" w:rsidRDefault="00E30FD6" w:rsidP="00621D01">
            <w:pPr>
              <w:spacing w:line="256" w:lineRule="auto"/>
              <w:jc w:val="center"/>
              <w:rPr>
                <w:rFonts w:cs="Arial"/>
              </w:rPr>
            </w:pPr>
            <w:r w:rsidRPr="00FA466B">
              <w:rPr>
                <w:rFonts w:cs="Arial"/>
                <w:color w:val="auto"/>
              </w:rPr>
              <w:t>15</w:t>
            </w:r>
          </w:p>
        </w:tc>
        <w:tc>
          <w:tcPr>
            <w:tcW w:w="6805" w:type="dxa"/>
          </w:tcPr>
          <w:p w14:paraId="2BCFF92D" w14:textId="77777777" w:rsidR="00E30FD6" w:rsidRPr="00FA466B" w:rsidRDefault="00E30FD6" w:rsidP="00621D01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FA466B">
              <w:rPr>
                <w:rFonts w:cs="Arial"/>
                <w:b/>
                <w:bCs/>
                <w:color w:val="auto"/>
              </w:rPr>
              <w:t xml:space="preserve">Grading standard 3: </w:t>
            </w:r>
            <w:r w:rsidRPr="00FA466B">
              <w:rPr>
                <w:rFonts w:cs="Arial"/>
                <w:color w:val="auto"/>
              </w:rPr>
              <w:t xml:space="preserve">where component (a) and/or (b) have been used a minimum of 2 sub-components </w:t>
            </w:r>
            <w:r>
              <w:rPr>
                <w:rFonts w:cs="Arial"/>
                <w:color w:val="auto"/>
              </w:rPr>
              <w:t xml:space="preserve">are </w:t>
            </w:r>
            <w:r w:rsidRPr="00FA466B">
              <w:rPr>
                <w:rFonts w:cs="Arial"/>
                <w:color w:val="auto"/>
              </w:rPr>
              <w:t>selected</w:t>
            </w:r>
          </w:p>
        </w:tc>
        <w:sdt>
          <w:sdtPr>
            <w:rPr>
              <w:rFonts w:cs="Arial"/>
            </w:rPr>
            <w:id w:val="1455520178"/>
            <w:placeholder>
              <w:docPart w:val="E3AB10637E86445999EF26DB7F38708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01" w:type="dxa"/>
              </w:tcPr>
              <w:p w14:paraId="6496FFB3" w14:textId="7B0C58CC" w:rsidR="00E30FD6" w:rsidRPr="00B527A7" w:rsidRDefault="00104B5B" w:rsidP="00621D01">
                <w:pPr>
                  <w:spacing w:line="256" w:lineRule="auto"/>
                  <w:rPr>
                    <w:rFonts w:cs="Arial"/>
                  </w:rPr>
                </w:pPr>
                <w:r w:rsidRPr="009B77D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30FD6" w:rsidRPr="00B527A7" w14:paraId="299B5F49" w14:textId="77777777" w:rsidTr="00104B5B">
        <w:trPr>
          <w:trHeight w:val="418"/>
        </w:trPr>
        <w:tc>
          <w:tcPr>
            <w:tcW w:w="566" w:type="dxa"/>
          </w:tcPr>
          <w:p w14:paraId="1277E33F" w14:textId="77777777" w:rsidR="00E30FD6" w:rsidRPr="00FA466B" w:rsidRDefault="00E30FD6" w:rsidP="00621D01">
            <w:pPr>
              <w:spacing w:line="256" w:lineRule="auto"/>
              <w:jc w:val="center"/>
              <w:rPr>
                <w:rFonts w:cs="Arial"/>
              </w:rPr>
            </w:pPr>
            <w:r w:rsidRPr="004655CB">
              <w:rPr>
                <w:rFonts w:cs="Arial"/>
                <w:color w:val="auto"/>
              </w:rPr>
              <w:t>16</w:t>
            </w:r>
          </w:p>
        </w:tc>
        <w:tc>
          <w:tcPr>
            <w:tcW w:w="6805" w:type="dxa"/>
          </w:tcPr>
          <w:p w14:paraId="1C55990B" w14:textId="7E4F437C" w:rsidR="00E30FD6" w:rsidRPr="004655CB" w:rsidRDefault="00E30FD6" w:rsidP="00621D01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655CB">
              <w:rPr>
                <w:rFonts w:cs="Arial"/>
                <w:color w:val="auto"/>
              </w:rPr>
              <w:t>The choice of components and sub-components</w:t>
            </w:r>
            <w:r w:rsidR="00C95E25">
              <w:rPr>
                <w:rFonts w:cs="Arial"/>
                <w:color w:val="auto"/>
              </w:rPr>
              <w:t xml:space="preserve"> are</w:t>
            </w:r>
            <w:r w:rsidRPr="004655CB">
              <w:rPr>
                <w:rFonts w:cs="Arial"/>
                <w:color w:val="auto"/>
              </w:rPr>
              <w:t xml:space="preserve"> appropriate for the tasks</w:t>
            </w:r>
          </w:p>
        </w:tc>
        <w:sdt>
          <w:sdtPr>
            <w:rPr>
              <w:rFonts w:cs="Arial"/>
            </w:rPr>
            <w:id w:val="-1113514955"/>
            <w:placeholder>
              <w:docPart w:val="25DA583011F6455699E4D0A733AEAD5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01" w:type="dxa"/>
              </w:tcPr>
              <w:p w14:paraId="1ADCF478" w14:textId="3D97B0DD" w:rsidR="00E30FD6" w:rsidRPr="00B527A7" w:rsidRDefault="00104B5B" w:rsidP="00621D01">
                <w:pPr>
                  <w:spacing w:line="256" w:lineRule="auto"/>
                  <w:rPr>
                    <w:rFonts w:cs="Arial"/>
                  </w:rPr>
                </w:pPr>
                <w:r w:rsidRPr="009B77D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30FD6" w:rsidRPr="00B527A7" w14:paraId="6A387F8A" w14:textId="77777777" w:rsidTr="00104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tcW w:w="566" w:type="dxa"/>
          </w:tcPr>
          <w:p w14:paraId="48A33621" w14:textId="77777777" w:rsidR="00E30FD6" w:rsidRPr="0094622A" w:rsidRDefault="00E30FD6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 w:rsidRPr="0094622A">
              <w:rPr>
                <w:rFonts w:cs="Arial"/>
                <w:color w:val="auto"/>
              </w:rPr>
              <w:t>17</w:t>
            </w:r>
          </w:p>
        </w:tc>
        <w:tc>
          <w:tcPr>
            <w:tcW w:w="6805" w:type="dxa"/>
          </w:tcPr>
          <w:p w14:paraId="38607C2F" w14:textId="54295BF1" w:rsidR="00E30FD6" w:rsidRPr="0094622A" w:rsidRDefault="00E30FD6" w:rsidP="00621D01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94622A">
              <w:rPr>
                <w:rFonts w:cs="Arial"/>
                <w:color w:val="auto"/>
              </w:rPr>
              <w:t>Contextualised guidance on how to meet the grading standards i</w:t>
            </w:r>
            <w:r w:rsidR="00C95E25">
              <w:rPr>
                <w:rFonts w:cs="Arial"/>
                <w:color w:val="auto"/>
              </w:rPr>
              <w:t>s</w:t>
            </w:r>
            <w:r w:rsidRPr="0094622A">
              <w:rPr>
                <w:rFonts w:cs="Arial"/>
                <w:color w:val="auto"/>
              </w:rPr>
              <w:t xml:space="preserve"> provided</w:t>
            </w:r>
          </w:p>
        </w:tc>
        <w:sdt>
          <w:sdtPr>
            <w:rPr>
              <w:rFonts w:cs="Arial"/>
            </w:rPr>
            <w:id w:val="-1496638364"/>
            <w:placeholder>
              <w:docPart w:val="C7099E54CE534FD99BE834135EF617A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01" w:type="dxa"/>
              </w:tcPr>
              <w:p w14:paraId="6888FC00" w14:textId="3943060A" w:rsidR="00E30FD6" w:rsidRPr="00B527A7" w:rsidRDefault="00104B5B" w:rsidP="00621D01">
                <w:pPr>
                  <w:spacing w:line="256" w:lineRule="auto"/>
                  <w:rPr>
                    <w:rFonts w:cs="Arial"/>
                  </w:rPr>
                </w:pPr>
                <w:r w:rsidRPr="009B77D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30FD6" w:rsidRPr="00B527A7" w14:paraId="393983CB" w14:textId="77777777" w:rsidTr="00104B5B">
        <w:trPr>
          <w:trHeight w:val="416"/>
        </w:trPr>
        <w:tc>
          <w:tcPr>
            <w:tcW w:w="566" w:type="dxa"/>
          </w:tcPr>
          <w:p w14:paraId="1481AE6C" w14:textId="77777777" w:rsidR="00E30FD6" w:rsidRPr="00E17A39" w:rsidRDefault="00E30FD6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 w:rsidRPr="00E17A39">
              <w:rPr>
                <w:rFonts w:cs="Arial"/>
                <w:color w:val="auto"/>
              </w:rPr>
              <w:t>18</w:t>
            </w:r>
          </w:p>
        </w:tc>
        <w:tc>
          <w:tcPr>
            <w:tcW w:w="6805" w:type="dxa"/>
          </w:tcPr>
          <w:p w14:paraId="4E0D1E2E" w14:textId="77777777" w:rsidR="00E30FD6" w:rsidRPr="00E17A39" w:rsidRDefault="00E30FD6" w:rsidP="00621D01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E17A39">
              <w:rPr>
                <w:rFonts w:cs="Arial"/>
                <w:color w:val="auto"/>
              </w:rPr>
              <w:t>The language and presentation is appropriate and inclusive</w:t>
            </w:r>
          </w:p>
        </w:tc>
        <w:sdt>
          <w:sdtPr>
            <w:rPr>
              <w:rFonts w:cs="Arial"/>
            </w:rPr>
            <w:id w:val="969401664"/>
            <w:placeholder>
              <w:docPart w:val="D2AADC40C7C9494BB944B9345CFE984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01" w:type="dxa"/>
              </w:tcPr>
              <w:p w14:paraId="684BA659" w14:textId="13014E41" w:rsidR="00E30FD6" w:rsidRPr="00B527A7" w:rsidRDefault="00104B5B" w:rsidP="00621D01">
                <w:pPr>
                  <w:spacing w:line="256" w:lineRule="auto"/>
                  <w:rPr>
                    <w:rFonts w:cs="Arial"/>
                  </w:rPr>
                </w:pPr>
                <w:r w:rsidRPr="009B77D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30FD6" w:rsidRPr="00B527A7" w14:paraId="66A71D4B" w14:textId="77777777" w:rsidTr="00104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tcW w:w="566" w:type="dxa"/>
          </w:tcPr>
          <w:p w14:paraId="6E81C5F4" w14:textId="77777777" w:rsidR="00E30FD6" w:rsidRPr="005173E2" w:rsidRDefault="00E30FD6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 w:rsidRPr="005173E2">
              <w:rPr>
                <w:rFonts w:cs="Arial"/>
                <w:color w:val="auto"/>
              </w:rPr>
              <w:t>19</w:t>
            </w:r>
          </w:p>
        </w:tc>
        <w:tc>
          <w:tcPr>
            <w:tcW w:w="6805" w:type="dxa"/>
          </w:tcPr>
          <w:p w14:paraId="03941F39" w14:textId="77777777" w:rsidR="00E30FD6" w:rsidRPr="005173E2" w:rsidRDefault="00E30FD6" w:rsidP="00621D01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5173E2">
              <w:rPr>
                <w:rFonts w:cs="Arial"/>
                <w:color w:val="auto"/>
              </w:rPr>
              <w:t>There is an appropriate timescale set for the assignment</w:t>
            </w:r>
          </w:p>
        </w:tc>
        <w:sdt>
          <w:sdtPr>
            <w:rPr>
              <w:rFonts w:cs="Arial"/>
            </w:rPr>
            <w:id w:val="820693082"/>
            <w:placeholder>
              <w:docPart w:val="925BF83EF7994B258A70D20815AAA78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01" w:type="dxa"/>
              </w:tcPr>
              <w:p w14:paraId="647E91AA" w14:textId="4E459CBC" w:rsidR="00E30FD6" w:rsidRPr="00B527A7" w:rsidRDefault="00104B5B" w:rsidP="00621D01">
                <w:pPr>
                  <w:spacing w:line="256" w:lineRule="auto"/>
                  <w:rPr>
                    <w:rFonts w:cs="Arial"/>
                  </w:rPr>
                </w:pPr>
                <w:r w:rsidRPr="009B77D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7BD8CF1" w14:textId="02C56FCC" w:rsidR="007B4E7B" w:rsidRPr="00685BC9" w:rsidRDefault="007B4E7B" w:rsidP="00414521">
      <w:pPr>
        <w:rPr>
          <w:rFonts w:eastAsiaTheme="majorEastAsia"/>
          <w:b/>
          <w:bCs/>
          <w:color w:val="EA5B0C"/>
          <w:sz w:val="32"/>
          <w:szCs w:val="32"/>
        </w:rPr>
      </w:pPr>
    </w:p>
    <w:sectPr w:rsidR="007B4E7B" w:rsidRPr="00685BC9" w:rsidSect="000E24A5">
      <w:headerReference w:type="default" r:id="rId7"/>
      <w:footerReference w:type="default" r:id="rId8"/>
      <w:headerReference w:type="first" r:id="rId9"/>
      <w:pgSz w:w="11906" w:h="16838"/>
      <w:pgMar w:top="1985" w:right="181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6BC9F" w14:textId="77777777" w:rsidR="00193CA0" w:rsidRDefault="00193CA0" w:rsidP="000E24A5">
      <w:r>
        <w:separator/>
      </w:r>
    </w:p>
  </w:endnote>
  <w:endnote w:type="continuationSeparator" w:id="0">
    <w:p w14:paraId="659527CE" w14:textId="77777777" w:rsidR="00193CA0" w:rsidRDefault="00193CA0" w:rsidP="000E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69941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E1EEA0" w14:textId="5D89ED06" w:rsidR="000A6B1C" w:rsidRDefault="000A6B1C" w:rsidP="000A6B1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85C4E" w14:textId="77777777" w:rsidR="00193CA0" w:rsidRDefault="00193CA0" w:rsidP="000E24A5">
      <w:r>
        <w:separator/>
      </w:r>
    </w:p>
  </w:footnote>
  <w:footnote w:type="continuationSeparator" w:id="0">
    <w:p w14:paraId="5FDB614B" w14:textId="77777777" w:rsidR="00193CA0" w:rsidRDefault="00193CA0" w:rsidP="000E2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CF952" w14:textId="42B3F3C2" w:rsidR="000E24A5" w:rsidRDefault="000E24A5">
    <w:pPr>
      <w:pStyle w:val="Header"/>
    </w:pPr>
    <w:r>
      <w:rPr>
        <w:rFonts w:cs="Arial"/>
        <w:noProof/>
        <w:color w:val="000000" w:themeColor="text1"/>
        <w:sz w:val="20"/>
        <w:lang w:eastAsia="en-GB"/>
      </w:rPr>
      <w:drawing>
        <wp:anchor distT="0" distB="0" distL="114300" distR="114300" simplePos="0" relativeHeight="251662336" behindDoc="1" locked="0" layoutInCell="0" allowOverlap="1" wp14:anchorId="0C9B2E73" wp14:editId="3851A481">
          <wp:simplePos x="901700" y="508000"/>
          <wp:positionH relativeFrom="page">
            <wp:align>right</wp:align>
          </wp:positionH>
          <wp:positionV relativeFrom="page">
            <wp:align>top</wp:align>
          </wp:positionV>
          <wp:extent cx="14425200" cy="982800"/>
          <wp:effectExtent l="0" t="0" r="0" b="8255"/>
          <wp:wrapNone/>
          <wp:docPr id="3" name="Picture 3" descr="S:\Internal Operations\marketing\LOGO &amp; BRAND\Gateway Qualifications Logo\Logos for internal use\page header with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Internal Operations\marketing\LOGO &amp; BRAND\Gateway Qualifications Logo\Logos for internal use\page header with 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5200" cy="9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15F1F" w14:textId="77777777" w:rsidR="000E24A5" w:rsidRDefault="000E24A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403FD04" wp14:editId="180E575A">
          <wp:simplePos x="0" y="0"/>
          <wp:positionH relativeFrom="page">
            <wp:posOffset>0</wp:posOffset>
          </wp:positionH>
          <wp:positionV relativeFrom="paragraph">
            <wp:posOffset>-297071</wp:posOffset>
          </wp:positionV>
          <wp:extent cx="7598979" cy="10743280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8979" cy="10743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0" allowOverlap="0" wp14:anchorId="7939C373" wp14:editId="380C15FA">
          <wp:simplePos x="0" y="0"/>
          <wp:positionH relativeFrom="margin">
            <wp:posOffset>3267075</wp:posOffset>
          </wp:positionH>
          <wp:positionV relativeFrom="page">
            <wp:posOffset>377825</wp:posOffset>
          </wp:positionV>
          <wp:extent cx="2473200" cy="597600"/>
          <wp:effectExtent l="0" t="0" r="381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teway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26" t="11844" r="6231" b="64468"/>
                  <a:stretch/>
                </pic:blipFill>
                <pic:spPr bwMode="auto">
                  <a:xfrm>
                    <a:off x="0" y="0"/>
                    <a:ext cx="2473200" cy="59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7AFB36" w14:textId="77777777" w:rsidR="000E24A5" w:rsidRDefault="000E24A5">
    <w:pPr>
      <w:pStyle w:val="Header"/>
    </w:pPr>
  </w:p>
  <w:p w14:paraId="2DE1026C" w14:textId="77777777" w:rsidR="000E24A5" w:rsidRDefault="000E24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0A3D96"/>
    <w:multiLevelType w:val="hybridMultilevel"/>
    <w:tmpl w:val="CF3109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347A1"/>
    <w:multiLevelType w:val="hybridMultilevel"/>
    <w:tmpl w:val="6502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64A57"/>
    <w:multiLevelType w:val="hybridMultilevel"/>
    <w:tmpl w:val="8674A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C4035"/>
    <w:multiLevelType w:val="hybridMultilevel"/>
    <w:tmpl w:val="B350A73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555797"/>
    <w:multiLevelType w:val="hybridMultilevel"/>
    <w:tmpl w:val="E4A64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56FE5"/>
    <w:multiLevelType w:val="hybridMultilevel"/>
    <w:tmpl w:val="EE140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15DA4"/>
    <w:multiLevelType w:val="hybridMultilevel"/>
    <w:tmpl w:val="476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A5484"/>
    <w:multiLevelType w:val="hybridMultilevel"/>
    <w:tmpl w:val="29F88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B3446"/>
    <w:multiLevelType w:val="hybridMultilevel"/>
    <w:tmpl w:val="2A08C184"/>
    <w:lvl w:ilvl="0" w:tplc="0C3E19CC">
      <w:start w:val="1"/>
      <w:numFmt w:val="bullet"/>
      <w:pStyle w:val="Bulletindent"/>
      <w:lvlText w:val=""/>
      <w:lvlJc w:val="left"/>
      <w:pPr>
        <w:tabs>
          <w:tab w:val="num" w:pos="850"/>
        </w:tabs>
        <w:ind w:left="567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04DFB"/>
    <w:multiLevelType w:val="hybridMultilevel"/>
    <w:tmpl w:val="ACD2A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457F6"/>
    <w:multiLevelType w:val="hybridMultilevel"/>
    <w:tmpl w:val="995E0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375125">
    <w:abstractNumId w:val="8"/>
  </w:num>
  <w:num w:numId="2" w16cid:durableId="1395618398">
    <w:abstractNumId w:val="4"/>
  </w:num>
  <w:num w:numId="3" w16cid:durableId="1620451081">
    <w:abstractNumId w:val="1"/>
  </w:num>
  <w:num w:numId="4" w16cid:durableId="1582980559">
    <w:abstractNumId w:val="5"/>
  </w:num>
  <w:num w:numId="5" w16cid:durableId="1133329741">
    <w:abstractNumId w:val="7"/>
  </w:num>
  <w:num w:numId="6" w16cid:durableId="943613899">
    <w:abstractNumId w:val="3"/>
  </w:num>
  <w:num w:numId="7" w16cid:durableId="939459113">
    <w:abstractNumId w:val="9"/>
  </w:num>
  <w:num w:numId="8" w16cid:durableId="748884467">
    <w:abstractNumId w:val="2"/>
  </w:num>
  <w:num w:numId="9" w16cid:durableId="622729627">
    <w:abstractNumId w:val="6"/>
  </w:num>
  <w:num w:numId="10" w16cid:durableId="454910235">
    <w:abstractNumId w:val="0"/>
  </w:num>
  <w:num w:numId="11" w16cid:durableId="1965042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CyNDAwBLIsDMxMLJV0lIJTi4sz8/NACoxqAeM3G0csAAAA"/>
  </w:docVars>
  <w:rsids>
    <w:rsidRoot w:val="00060AFD"/>
    <w:rsid w:val="00030BBD"/>
    <w:rsid w:val="00060AFD"/>
    <w:rsid w:val="00076AC1"/>
    <w:rsid w:val="00076F3C"/>
    <w:rsid w:val="0008030F"/>
    <w:rsid w:val="000A6B1C"/>
    <w:rsid w:val="000B05A8"/>
    <w:rsid w:val="000C44B5"/>
    <w:rsid w:val="000E24A5"/>
    <w:rsid w:val="00104B5B"/>
    <w:rsid w:val="001173B7"/>
    <w:rsid w:val="00146591"/>
    <w:rsid w:val="00153333"/>
    <w:rsid w:val="00193CA0"/>
    <w:rsid w:val="00262CF9"/>
    <w:rsid w:val="002B0F02"/>
    <w:rsid w:val="002B3B6C"/>
    <w:rsid w:val="00312955"/>
    <w:rsid w:val="0035525F"/>
    <w:rsid w:val="00362932"/>
    <w:rsid w:val="003B2600"/>
    <w:rsid w:val="003F6BCC"/>
    <w:rsid w:val="00414521"/>
    <w:rsid w:val="00440893"/>
    <w:rsid w:val="00493062"/>
    <w:rsid w:val="005204B7"/>
    <w:rsid w:val="00545B7A"/>
    <w:rsid w:val="005D381D"/>
    <w:rsid w:val="00605FA1"/>
    <w:rsid w:val="006774B0"/>
    <w:rsid w:val="00685BC9"/>
    <w:rsid w:val="006C515E"/>
    <w:rsid w:val="00714DED"/>
    <w:rsid w:val="007B4E7B"/>
    <w:rsid w:val="007C2E4D"/>
    <w:rsid w:val="007C304B"/>
    <w:rsid w:val="007E4EDA"/>
    <w:rsid w:val="007F0E32"/>
    <w:rsid w:val="007F3157"/>
    <w:rsid w:val="007F76F4"/>
    <w:rsid w:val="0083256A"/>
    <w:rsid w:val="008529B1"/>
    <w:rsid w:val="009422D3"/>
    <w:rsid w:val="0094379F"/>
    <w:rsid w:val="00974788"/>
    <w:rsid w:val="009F3C8A"/>
    <w:rsid w:val="00A55DE9"/>
    <w:rsid w:val="00A90930"/>
    <w:rsid w:val="00AA7D7C"/>
    <w:rsid w:val="00AB4073"/>
    <w:rsid w:val="00AC089A"/>
    <w:rsid w:val="00B143BB"/>
    <w:rsid w:val="00B4013C"/>
    <w:rsid w:val="00B52632"/>
    <w:rsid w:val="00B7036E"/>
    <w:rsid w:val="00B73CAF"/>
    <w:rsid w:val="00B8191B"/>
    <w:rsid w:val="00C0641B"/>
    <w:rsid w:val="00C1379D"/>
    <w:rsid w:val="00C8052B"/>
    <w:rsid w:val="00C95E25"/>
    <w:rsid w:val="00CA1019"/>
    <w:rsid w:val="00CD28AF"/>
    <w:rsid w:val="00CE2AE9"/>
    <w:rsid w:val="00CE6E87"/>
    <w:rsid w:val="00D04844"/>
    <w:rsid w:val="00D5254A"/>
    <w:rsid w:val="00D67A87"/>
    <w:rsid w:val="00D70692"/>
    <w:rsid w:val="00D73F62"/>
    <w:rsid w:val="00D83AB4"/>
    <w:rsid w:val="00D90D92"/>
    <w:rsid w:val="00D91043"/>
    <w:rsid w:val="00E0025A"/>
    <w:rsid w:val="00E30FD6"/>
    <w:rsid w:val="00EB4D07"/>
    <w:rsid w:val="00EF2329"/>
    <w:rsid w:val="00FB4EDA"/>
    <w:rsid w:val="00FD4E11"/>
    <w:rsid w:val="00FD4EBD"/>
    <w:rsid w:val="00FF15CA"/>
    <w:rsid w:val="05E28E7C"/>
    <w:rsid w:val="125D638D"/>
    <w:rsid w:val="527CB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1A9C5E"/>
  <w15:chartTrackingRefBased/>
  <w15:docId w15:val="{B26996D7-604B-4695-80E6-E247F5F2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ED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E4EDA"/>
    <w:pPr>
      <w:keepNext/>
      <w:keepLines/>
      <w:outlineLvl w:val="0"/>
    </w:pPr>
    <w:rPr>
      <w:rFonts w:eastAsiaTheme="majorEastAsia"/>
      <w:b/>
      <w:bCs/>
      <w:color w:val="EA5B0C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E4EDA"/>
    <w:pPr>
      <w:keepNext/>
      <w:keepLines/>
      <w:pBdr>
        <w:bottom w:val="single" w:sz="8" w:space="4" w:color="EA5B0C"/>
      </w:pBdr>
      <w:outlineLvl w:val="1"/>
    </w:pPr>
    <w:rPr>
      <w:rFonts w:eastAsiaTheme="majorEastAsia" w:cs="Arial"/>
      <w:b/>
      <w:bCs/>
      <w:color w:val="51145C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E4EDA"/>
    <w:pPr>
      <w:keepNext/>
      <w:keepLines/>
      <w:outlineLvl w:val="2"/>
    </w:pPr>
    <w:rPr>
      <w:rFonts w:eastAsiaTheme="majorEastAsia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493062"/>
    <w:pPr>
      <w:numPr>
        <w:numId w:val="1"/>
      </w:numPr>
      <w:spacing w:before="200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E4EDA"/>
    <w:pPr>
      <w:ind w:left="720"/>
      <w:contextualSpacing/>
    </w:pPr>
  </w:style>
  <w:style w:type="character" w:customStyle="1" w:styleId="Heading1Char">
    <w:name w:val="Heading 1 Char"/>
    <w:link w:val="Heading1"/>
    <w:rsid w:val="007E4EDA"/>
    <w:rPr>
      <w:rFonts w:eastAsiaTheme="majorEastAsia"/>
      <w:b/>
      <w:bCs/>
      <w:color w:val="EA5B0C"/>
      <w:sz w:val="32"/>
      <w:szCs w:val="32"/>
    </w:rPr>
  </w:style>
  <w:style w:type="character" w:customStyle="1" w:styleId="Heading2Char">
    <w:name w:val="Heading 2 Char"/>
    <w:link w:val="Heading2"/>
    <w:rsid w:val="007E4EDA"/>
    <w:rPr>
      <w:rFonts w:eastAsiaTheme="majorEastAsia" w:cs="Arial"/>
      <w:b/>
      <w:bCs/>
      <w:color w:val="51145C"/>
      <w:sz w:val="28"/>
      <w:szCs w:val="28"/>
    </w:rPr>
  </w:style>
  <w:style w:type="character" w:customStyle="1" w:styleId="Heading3Char">
    <w:name w:val="Heading 3 Char"/>
    <w:link w:val="Heading3"/>
    <w:rsid w:val="007E4EDA"/>
    <w:rPr>
      <w:rFonts w:eastAsiaTheme="majorEastAsia" w:cs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7E4EDA"/>
    <w:pPr>
      <w:contextualSpacing/>
    </w:pPr>
    <w:rPr>
      <w:rFonts w:eastAsiaTheme="majorEastAsia" w:cs="Arial"/>
      <w:b/>
      <w:color w:val="00A7A7"/>
      <w:spacing w:val="5"/>
      <w:kern w:val="28"/>
      <w:sz w:val="48"/>
      <w:szCs w:val="48"/>
    </w:rPr>
  </w:style>
  <w:style w:type="character" w:customStyle="1" w:styleId="TitleChar">
    <w:name w:val="Title Char"/>
    <w:link w:val="Title"/>
    <w:rsid w:val="007E4EDA"/>
    <w:rPr>
      <w:rFonts w:eastAsiaTheme="majorEastAsia" w:cs="Arial"/>
      <w:b/>
      <w:color w:val="00A7A7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qFormat/>
    <w:rsid w:val="007E4EDA"/>
    <w:pPr>
      <w:numPr>
        <w:ilvl w:val="1"/>
      </w:numPr>
    </w:pPr>
    <w:rPr>
      <w:rFonts w:eastAsiaTheme="majorEastAsia" w:cs="Arial"/>
      <w:iCs/>
      <w:color w:val="00A7A7"/>
      <w:spacing w:val="15"/>
      <w:sz w:val="24"/>
    </w:rPr>
  </w:style>
  <w:style w:type="character" w:customStyle="1" w:styleId="SubtitleChar">
    <w:name w:val="Subtitle Char"/>
    <w:link w:val="Subtitle"/>
    <w:rsid w:val="007E4EDA"/>
    <w:rPr>
      <w:rFonts w:eastAsiaTheme="majorEastAsia" w:cs="Arial"/>
      <w:iCs/>
      <w:color w:val="00A7A7"/>
      <w:spacing w:val="15"/>
      <w:sz w:val="24"/>
      <w:szCs w:val="22"/>
    </w:rPr>
  </w:style>
  <w:style w:type="table" w:styleId="TableGrid">
    <w:name w:val="Table Grid"/>
    <w:basedOn w:val="TableNormal"/>
    <w:uiPriority w:val="39"/>
    <w:rsid w:val="00414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4521"/>
    <w:rPr>
      <w:color w:val="EA5B0C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1452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67A87"/>
    <w:rPr>
      <w:color w:val="808080"/>
      <w:shd w:val="clear" w:color="auto" w:fill="E6E6E6"/>
    </w:rPr>
  </w:style>
  <w:style w:type="paragraph" w:styleId="Header">
    <w:name w:val="header"/>
    <w:aliases w:val="h,Header1,Even,hdr"/>
    <w:basedOn w:val="Normal"/>
    <w:link w:val="HeaderChar"/>
    <w:uiPriority w:val="99"/>
    <w:unhideWhenUsed/>
    <w:rsid w:val="000E24A5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 Char,Header1 Char,Even Char,hdr Char"/>
    <w:basedOn w:val="DefaultParagraphFont"/>
    <w:link w:val="Header"/>
    <w:uiPriority w:val="99"/>
    <w:rsid w:val="000E24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24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4A5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E24A5"/>
    <w:rPr>
      <w:color w:val="00A7A7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53333"/>
    <w:tblPr>
      <w:tblStyleRowBandSize w:val="1"/>
      <w:tblStyleColBandSize w:val="1"/>
      <w:tblBorders>
        <w:top w:val="single" w:sz="4" w:space="0" w:color="F79A68" w:themeColor="accent1" w:themeTint="99"/>
        <w:left w:val="single" w:sz="4" w:space="0" w:color="F79A68" w:themeColor="accent1" w:themeTint="99"/>
        <w:bottom w:val="single" w:sz="4" w:space="0" w:color="F79A68" w:themeColor="accent1" w:themeTint="99"/>
        <w:right w:val="single" w:sz="4" w:space="0" w:color="F79A68" w:themeColor="accent1" w:themeTint="99"/>
        <w:insideH w:val="single" w:sz="4" w:space="0" w:color="F79A68" w:themeColor="accent1" w:themeTint="99"/>
        <w:insideV w:val="single" w:sz="4" w:space="0" w:color="F79A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nil"/>
          <w:insideV w:val="nil"/>
        </w:tcBorders>
        <w:shd w:val="clear" w:color="auto" w:fill="EA5B0C" w:themeFill="accent1"/>
      </w:tcPr>
    </w:tblStylePr>
    <w:tblStylePr w:type="lastRow">
      <w:rPr>
        <w:b/>
        <w:bCs/>
      </w:rPr>
      <w:tblPr/>
      <w:tcPr>
        <w:tcBorders>
          <w:top w:val="double" w:sz="4" w:space="0" w:color="EA5B0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CC" w:themeFill="accent1" w:themeFillTint="33"/>
      </w:tcPr>
    </w:tblStylePr>
    <w:tblStylePr w:type="band1Horz">
      <w:tblPr/>
      <w:tcPr>
        <w:shd w:val="clear" w:color="auto" w:fill="FCDDCC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1533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D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5B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5B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5B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5B0C" w:themeFill="accent4"/>
      </w:tcPr>
    </w:tblStylePr>
    <w:tblStylePr w:type="band1Vert">
      <w:tblPr/>
      <w:tcPr>
        <w:shd w:val="clear" w:color="auto" w:fill="F9BC9A" w:themeFill="accent4" w:themeFillTint="66"/>
      </w:tcPr>
    </w:tblStylePr>
    <w:tblStylePr w:type="band1Horz">
      <w:tblPr/>
      <w:tcPr>
        <w:shd w:val="clear" w:color="auto" w:fill="F9BC9A" w:themeFill="accent4" w:themeFillTint="66"/>
      </w:tcPr>
    </w:tblStylePr>
  </w:style>
  <w:style w:type="table" w:styleId="GridTable5Dark-Accent1">
    <w:name w:val="Grid Table 5 Dark Accent 1"/>
    <w:basedOn w:val="TableNormal"/>
    <w:uiPriority w:val="50"/>
    <w:rsid w:val="001533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D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5B0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5B0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5B0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5B0C" w:themeFill="accent1"/>
      </w:tcPr>
    </w:tblStylePr>
    <w:tblStylePr w:type="band1Vert">
      <w:tblPr/>
      <w:tcPr>
        <w:shd w:val="clear" w:color="auto" w:fill="F9BC9A" w:themeFill="accent1" w:themeFillTint="66"/>
      </w:tcPr>
    </w:tblStylePr>
    <w:tblStylePr w:type="band1Horz">
      <w:tblPr/>
      <w:tcPr>
        <w:shd w:val="clear" w:color="auto" w:fill="F9BC9A" w:themeFill="accent1" w:themeFillTint="66"/>
      </w:tcPr>
    </w:tblStylePr>
  </w:style>
  <w:style w:type="table" w:styleId="GridTable6Colorful-Accent4">
    <w:name w:val="Grid Table 6 Colorful Accent 4"/>
    <w:basedOn w:val="TableNormal"/>
    <w:uiPriority w:val="51"/>
    <w:rsid w:val="00E30FD6"/>
    <w:rPr>
      <w:color w:val="AE4309" w:themeColor="accent4" w:themeShade="BF"/>
      <w:lang w:eastAsia="en-GB"/>
    </w:rPr>
    <w:tblPr>
      <w:tblStyleRowBandSize w:val="1"/>
      <w:tblStyleColBandSize w:val="1"/>
      <w:tblBorders>
        <w:top w:val="single" w:sz="4" w:space="0" w:color="F79A68" w:themeColor="accent4" w:themeTint="99"/>
        <w:left w:val="single" w:sz="4" w:space="0" w:color="F79A68" w:themeColor="accent4" w:themeTint="99"/>
        <w:bottom w:val="single" w:sz="4" w:space="0" w:color="F79A68" w:themeColor="accent4" w:themeTint="99"/>
        <w:right w:val="single" w:sz="4" w:space="0" w:color="F79A68" w:themeColor="accent4" w:themeTint="99"/>
        <w:insideH w:val="single" w:sz="4" w:space="0" w:color="F79A68" w:themeColor="accent4" w:themeTint="99"/>
        <w:insideV w:val="single" w:sz="4" w:space="0" w:color="F79A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9A6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9A6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CC" w:themeFill="accent4" w:themeFillTint="33"/>
      </w:tcPr>
    </w:tblStylePr>
    <w:tblStylePr w:type="band1Horz">
      <w:tblPr/>
      <w:tcPr>
        <w:shd w:val="clear" w:color="auto" w:fill="FCDDCC" w:themeFill="accent4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104B5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4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1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9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6DDFD-B6E7-42FD-84D5-052C381533A1}"/>
      </w:docPartPr>
      <w:docPartBody>
        <w:p w:rsidR="009D30CF" w:rsidRDefault="009D30CF">
          <w:r w:rsidRPr="009B77DA">
            <w:rPr>
              <w:rStyle w:val="PlaceholderText"/>
            </w:rPr>
            <w:t>Choose an item.</w:t>
          </w:r>
        </w:p>
      </w:docPartBody>
    </w:docPart>
    <w:docPart>
      <w:docPartPr>
        <w:name w:val="89EF6820584C4AAA8D953F8D7F942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3EF89-36EA-4ADF-91E4-8A892B6D8469}"/>
      </w:docPartPr>
      <w:docPartBody>
        <w:p w:rsidR="009D30CF" w:rsidRDefault="009D30CF" w:rsidP="009D30CF">
          <w:pPr>
            <w:pStyle w:val="89EF6820584C4AAA8D953F8D7F942DF3"/>
          </w:pPr>
          <w:r w:rsidRPr="009B77DA">
            <w:rPr>
              <w:rStyle w:val="PlaceholderText"/>
            </w:rPr>
            <w:t>Choose an item.</w:t>
          </w:r>
        </w:p>
      </w:docPartBody>
    </w:docPart>
    <w:docPart>
      <w:docPartPr>
        <w:name w:val="8E107F85CC4245CA9B695FBC2B148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43E2F-9083-4749-8597-E3795D715EDC}"/>
      </w:docPartPr>
      <w:docPartBody>
        <w:p w:rsidR="009D30CF" w:rsidRDefault="009D30CF" w:rsidP="009D30CF">
          <w:pPr>
            <w:pStyle w:val="8E107F85CC4245CA9B695FBC2B148A7F"/>
          </w:pPr>
          <w:r w:rsidRPr="009B77DA">
            <w:rPr>
              <w:rStyle w:val="PlaceholderText"/>
            </w:rPr>
            <w:t>Choose an item.</w:t>
          </w:r>
        </w:p>
      </w:docPartBody>
    </w:docPart>
    <w:docPart>
      <w:docPartPr>
        <w:name w:val="5D323C220ED4432489727CDFC9C17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4E28-B30E-42CE-8E08-2F0D32C24E03}"/>
      </w:docPartPr>
      <w:docPartBody>
        <w:p w:rsidR="009D30CF" w:rsidRDefault="009D30CF" w:rsidP="009D30CF">
          <w:pPr>
            <w:pStyle w:val="5D323C220ED4432489727CDFC9C17DBA"/>
          </w:pPr>
          <w:r w:rsidRPr="009B77DA">
            <w:rPr>
              <w:rStyle w:val="PlaceholderText"/>
            </w:rPr>
            <w:t>Choose an item.</w:t>
          </w:r>
        </w:p>
      </w:docPartBody>
    </w:docPart>
    <w:docPart>
      <w:docPartPr>
        <w:name w:val="2334EF1107D24A90892730BC0C73E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EC7F-6D2E-4706-A8D3-EA1DF5AD3064}"/>
      </w:docPartPr>
      <w:docPartBody>
        <w:p w:rsidR="009D30CF" w:rsidRDefault="009D30CF" w:rsidP="009D30CF">
          <w:pPr>
            <w:pStyle w:val="2334EF1107D24A90892730BC0C73E231"/>
          </w:pPr>
          <w:r w:rsidRPr="009B77DA">
            <w:rPr>
              <w:rStyle w:val="PlaceholderText"/>
            </w:rPr>
            <w:t>Choose an item.</w:t>
          </w:r>
        </w:p>
      </w:docPartBody>
    </w:docPart>
    <w:docPart>
      <w:docPartPr>
        <w:name w:val="9F5C7A2210644E99BE88ACC1622B3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1541C-49CE-44C5-AE86-11DB10A6FC06}"/>
      </w:docPartPr>
      <w:docPartBody>
        <w:p w:rsidR="009D30CF" w:rsidRDefault="009D30CF" w:rsidP="009D30CF">
          <w:pPr>
            <w:pStyle w:val="9F5C7A2210644E99BE88ACC1622B3E30"/>
          </w:pPr>
          <w:r w:rsidRPr="009B77DA">
            <w:rPr>
              <w:rStyle w:val="PlaceholderText"/>
            </w:rPr>
            <w:t>Choose an item.</w:t>
          </w:r>
        </w:p>
      </w:docPartBody>
    </w:docPart>
    <w:docPart>
      <w:docPartPr>
        <w:name w:val="2C2EF5A7417C4F80B8A9C0CF3B4EA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A7625-F3A2-4434-812E-D77FE94D632C}"/>
      </w:docPartPr>
      <w:docPartBody>
        <w:p w:rsidR="009D30CF" w:rsidRDefault="009D30CF" w:rsidP="009D30CF">
          <w:pPr>
            <w:pStyle w:val="2C2EF5A7417C4F80B8A9C0CF3B4EAC05"/>
          </w:pPr>
          <w:r w:rsidRPr="009B77DA">
            <w:rPr>
              <w:rStyle w:val="PlaceholderText"/>
            </w:rPr>
            <w:t>Choose an item.</w:t>
          </w:r>
        </w:p>
      </w:docPartBody>
    </w:docPart>
    <w:docPart>
      <w:docPartPr>
        <w:name w:val="DFA4090BE0304D7199DB120C0220B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5DE30-8F38-4740-830F-E9BCDEC935D7}"/>
      </w:docPartPr>
      <w:docPartBody>
        <w:p w:rsidR="009D30CF" w:rsidRDefault="009D30CF" w:rsidP="009D30CF">
          <w:pPr>
            <w:pStyle w:val="DFA4090BE0304D7199DB120C0220B83B"/>
          </w:pPr>
          <w:r w:rsidRPr="009B77DA">
            <w:rPr>
              <w:rStyle w:val="PlaceholderText"/>
            </w:rPr>
            <w:t>Choose an item.</w:t>
          </w:r>
        </w:p>
      </w:docPartBody>
    </w:docPart>
    <w:docPart>
      <w:docPartPr>
        <w:name w:val="BD12CBFAAFD748A2A33AA1F190CC1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CB749-B3D7-4F12-A8B2-A452E2337EE9}"/>
      </w:docPartPr>
      <w:docPartBody>
        <w:p w:rsidR="009D30CF" w:rsidRDefault="009D30CF" w:rsidP="009D30CF">
          <w:pPr>
            <w:pStyle w:val="BD12CBFAAFD748A2A33AA1F190CC1678"/>
          </w:pPr>
          <w:r w:rsidRPr="009B77DA">
            <w:rPr>
              <w:rStyle w:val="PlaceholderText"/>
            </w:rPr>
            <w:t>Choose an item.</w:t>
          </w:r>
        </w:p>
      </w:docPartBody>
    </w:docPart>
    <w:docPart>
      <w:docPartPr>
        <w:name w:val="1C108CF0CEFC4037B20FD1F343725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E61AE-B71C-4A1A-A45A-4D9AE26F2C03}"/>
      </w:docPartPr>
      <w:docPartBody>
        <w:p w:rsidR="009D30CF" w:rsidRDefault="009D30CF" w:rsidP="009D30CF">
          <w:pPr>
            <w:pStyle w:val="1C108CF0CEFC4037B20FD1F34372569C"/>
          </w:pPr>
          <w:r w:rsidRPr="009B77DA">
            <w:rPr>
              <w:rStyle w:val="PlaceholderText"/>
            </w:rPr>
            <w:t>Choose an item.</w:t>
          </w:r>
        </w:p>
      </w:docPartBody>
    </w:docPart>
    <w:docPart>
      <w:docPartPr>
        <w:name w:val="047D4220DAF841A4A8CF420236D1D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07607-6500-4E37-982B-67332A164A9B}"/>
      </w:docPartPr>
      <w:docPartBody>
        <w:p w:rsidR="009D30CF" w:rsidRDefault="009D30CF" w:rsidP="009D30CF">
          <w:pPr>
            <w:pStyle w:val="047D4220DAF841A4A8CF420236D1DC61"/>
          </w:pPr>
          <w:r w:rsidRPr="009B77DA">
            <w:rPr>
              <w:rStyle w:val="PlaceholderText"/>
            </w:rPr>
            <w:t>Choose an item.</w:t>
          </w:r>
        </w:p>
      </w:docPartBody>
    </w:docPart>
    <w:docPart>
      <w:docPartPr>
        <w:name w:val="D924A5AAB4AE40208C8B4342E3EF5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79C03-3DEF-4C5B-9956-76AD195FC3F5}"/>
      </w:docPartPr>
      <w:docPartBody>
        <w:p w:rsidR="009D30CF" w:rsidRDefault="009D30CF" w:rsidP="009D30CF">
          <w:pPr>
            <w:pStyle w:val="D924A5AAB4AE40208C8B4342E3EF50C9"/>
          </w:pPr>
          <w:r w:rsidRPr="009B77DA">
            <w:rPr>
              <w:rStyle w:val="PlaceholderText"/>
            </w:rPr>
            <w:t>Choose an item.</w:t>
          </w:r>
        </w:p>
      </w:docPartBody>
    </w:docPart>
    <w:docPart>
      <w:docPartPr>
        <w:name w:val="3A439818F717442E9554119EF31B9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A8EC1-BCC8-420A-8179-D7D830140865}"/>
      </w:docPartPr>
      <w:docPartBody>
        <w:p w:rsidR="009D30CF" w:rsidRDefault="009D30CF" w:rsidP="009D30CF">
          <w:pPr>
            <w:pStyle w:val="3A439818F717442E9554119EF31B9066"/>
          </w:pPr>
          <w:r w:rsidRPr="009B77DA">
            <w:rPr>
              <w:rStyle w:val="PlaceholderText"/>
            </w:rPr>
            <w:t>Choose an item.</w:t>
          </w:r>
        </w:p>
      </w:docPartBody>
    </w:docPart>
    <w:docPart>
      <w:docPartPr>
        <w:name w:val="42A2A4076E9D41C48EC19A2571AF2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962FE-9B92-4956-87FB-C032673C81FD}"/>
      </w:docPartPr>
      <w:docPartBody>
        <w:p w:rsidR="009D30CF" w:rsidRDefault="009D30CF" w:rsidP="009D30CF">
          <w:pPr>
            <w:pStyle w:val="42A2A4076E9D41C48EC19A2571AF26DA"/>
          </w:pPr>
          <w:r w:rsidRPr="009B77DA">
            <w:rPr>
              <w:rStyle w:val="PlaceholderText"/>
            </w:rPr>
            <w:t>Choose an item.</w:t>
          </w:r>
        </w:p>
      </w:docPartBody>
    </w:docPart>
    <w:docPart>
      <w:docPartPr>
        <w:name w:val="E3AB10637E86445999EF26DB7F387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66049-197F-4309-96EC-45DD86CA2EEA}"/>
      </w:docPartPr>
      <w:docPartBody>
        <w:p w:rsidR="009D30CF" w:rsidRDefault="009D30CF" w:rsidP="009D30CF">
          <w:pPr>
            <w:pStyle w:val="E3AB10637E86445999EF26DB7F387080"/>
          </w:pPr>
          <w:r w:rsidRPr="009B77DA">
            <w:rPr>
              <w:rStyle w:val="PlaceholderText"/>
            </w:rPr>
            <w:t>Choose an item.</w:t>
          </w:r>
        </w:p>
      </w:docPartBody>
    </w:docPart>
    <w:docPart>
      <w:docPartPr>
        <w:name w:val="25DA583011F6455699E4D0A733AEA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AFD28-7100-4A75-930A-57C983E462BD}"/>
      </w:docPartPr>
      <w:docPartBody>
        <w:p w:rsidR="009D30CF" w:rsidRDefault="009D30CF" w:rsidP="009D30CF">
          <w:pPr>
            <w:pStyle w:val="25DA583011F6455699E4D0A733AEAD54"/>
          </w:pPr>
          <w:r w:rsidRPr="009B77DA">
            <w:rPr>
              <w:rStyle w:val="PlaceholderText"/>
            </w:rPr>
            <w:t>Choose an item.</w:t>
          </w:r>
        </w:p>
      </w:docPartBody>
    </w:docPart>
    <w:docPart>
      <w:docPartPr>
        <w:name w:val="C7099E54CE534FD99BE834135EF61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CEF4C-3181-4703-921F-42FB3A6F274D}"/>
      </w:docPartPr>
      <w:docPartBody>
        <w:p w:rsidR="009D30CF" w:rsidRDefault="009D30CF" w:rsidP="009D30CF">
          <w:pPr>
            <w:pStyle w:val="C7099E54CE534FD99BE834135EF617A3"/>
          </w:pPr>
          <w:r w:rsidRPr="009B77DA">
            <w:rPr>
              <w:rStyle w:val="PlaceholderText"/>
            </w:rPr>
            <w:t>Choose an item.</w:t>
          </w:r>
        </w:p>
      </w:docPartBody>
    </w:docPart>
    <w:docPart>
      <w:docPartPr>
        <w:name w:val="D2AADC40C7C9494BB944B9345CFE9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6BB78-2EC2-4C6F-8CF5-820849334920}"/>
      </w:docPartPr>
      <w:docPartBody>
        <w:p w:rsidR="009D30CF" w:rsidRDefault="009D30CF" w:rsidP="009D30CF">
          <w:pPr>
            <w:pStyle w:val="D2AADC40C7C9494BB944B9345CFE9846"/>
          </w:pPr>
          <w:r w:rsidRPr="009B77DA">
            <w:rPr>
              <w:rStyle w:val="PlaceholderText"/>
            </w:rPr>
            <w:t>Choose an item.</w:t>
          </w:r>
        </w:p>
      </w:docPartBody>
    </w:docPart>
    <w:docPart>
      <w:docPartPr>
        <w:name w:val="925BF83EF7994B258A70D20815AAA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9471B-CB51-4712-AC27-9C02919AF23B}"/>
      </w:docPartPr>
      <w:docPartBody>
        <w:p w:rsidR="009D30CF" w:rsidRDefault="009D30CF" w:rsidP="009D30CF">
          <w:pPr>
            <w:pStyle w:val="925BF83EF7994B258A70D20815AAA782"/>
          </w:pPr>
          <w:r w:rsidRPr="009B77D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CF"/>
    <w:rsid w:val="0008030F"/>
    <w:rsid w:val="009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30CF"/>
    <w:rPr>
      <w:color w:val="666666"/>
    </w:rPr>
  </w:style>
  <w:style w:type="paragraph" w:customStyle="1" w:styleId="89EF6820584C4AAA8D953F8D7F942DF3">
    <w:name w:val="89EF6820584C4AAA8D953F8D7F942DF3"/>
    <w:rsid w:val="009D30CF"/>
  </w:style>
  <w:style w:type="paragraph" w:customStyle="1" w:styleId="8E107F85CC4245CA9B695FBC2B148A7F">
    <w:name w:val="8E107F85CC4245CA9B695FBC2B148A7F"/>
    <w:rsid w:val="009D30CF"/>
  </w:style>
  <w:style w:type="paragraph" w:customStyle="1" w:styleId="5D323C220ED4432489727CDFC9C17DBA">
    <w:name w:val="5D323C220ED4432489727CDFC9C17DBA"/>
    <w:rsid w:val="009D30CF"/>
  </w:style>
  <w:style w:type="paragraph" w:customStyle="1" w:styleId="2334EF1107D24A90892730BC0C73E231">
    <w:name w:val="2334EF1107D24A90892730BC0C73E231"/>
    <w:rsid w:val="009D30CF"/>
  </w:style>
  <w:style w:type="paragraph" w:customStyle="1" w:styleId="9F5C7A2210644E99BE88ACC1622B3E30">
    <w:name w:val="9F5C7A2210644E99BE88ACC1622B3E30"/>
    <w:rsid w:val="009D30CF"/>
  </w:style>
  <w:style w:type="paragraph" w:customStyle="1" w:styleId="2C2EF5A7417C4F80B8A9C0CF3B4EAC05">
    <w:name w:val="2C2EF5A7417C4F80B8A9C0CF3B4EAC05"/>
    <w:rsid w:val="009D30CF"/>
  </w:style>
  <w:style w:type="paragraph" w:customStyle="1" w:styleId="DFA4090BE0304D7199DB120C0220B83B">
    <w:name w:val="DFA4090BE0304D7199DB120C0220B83B"/>
    <w:rsid w:val="009D30CF"/>
  </w:style>
  <w:style w:type="paragraph" w:customStyle="1" w:styleId="BD12CBFAAFD748A2A33AA1F190CC1678">
    <w:name w:val="BD12CBFAAFD748A2A33AA1F190CC1678"/>
    <w:rsid w:val="009D30CF"/>
  </w:style>
  <w:style w:type="paragraph" w:customStyle="1" w:styleId="1C108CF0CEFC4037B20FD1F34372569C">
    <w:name w:val="1C108CF0CEFC4037B20FD1F34372569C"/>
    <w:rsid w:val="009D30CF"/>
  </w:style>
  <w:style w:type="paragraph" w:customStyle="1" w:styleId="047D4220DAF841A4A8CF420236D1DC61">
    <w:name w:val="047D4220DAF841A4A8CF420236D1DC61"/>
    <w:rsid w:val="009D30CF"/>
  </w:style>
  <w:style w:type="paragraph" w:customStyle="1" w:styleId="D924A5AAB4AE40208C8B4342E3EF50C9">
    <w:name w:val="D924A5AAB4AE40208C8B4342E3EF50C9"/>
    <w:rsid w:val="009D30CF"/>
  </w:style>
  <w:style w:type="paragraph" w:customStyle="1" w:styleId="3A439818F717442E9554119EF31B9066">
    <w:name w:val="3A439818F717442E9554119EF31B9066"/>
    <w:rsid w:val="009D30CF"/>
  </w:style>
  <w:style w:type="paragraph" w:customStyle="1" w:styleId="42A2A4076E9D41C48EC19A2571AF26DA">
    <w:name w:val="42A2A4076E9D41C48EC19A2571AF26DA"/>
    <w:rsid w:val="009D30CF"/>
  </w:style>
  <w:style w:type="paragraph" w:customStyle="1" w:styleId="E3AB10637E86445999EF26DB7F387080">
    <w:name w:val="E3AB10637E86445999EF26DB7F387080"/>
    <w:rsid w:val="009D30CF"/>
  </w:style>
  <w:style w:type="paragraph" w:customStyle="1" w:styleId="25DA583011F6455699E4D0A733AEAD54">
    <w:name w:val="25DA583011F6455699E4D0A733AEAD54"/>
    <w:rsid w:val="009D30CF"/>
  </w:style>
  <w:style w:type="paragraph" w:customStyle="1" w:styleId="C7099E54CE534FD99BE834135EF617A3">
    <w:name w:val="C7099E54CE534FD99BE834135EF617A3"/>
    <w:rsid w:val="009D30CF"/>
  </w:style>
  <w:style w:type="paragraph" w:customStyle="1" w:styleId="D2AADC40C7C9494BB944B9345CFE9846">
    <w:name w:val="D2AADC40C7C9494BB944B9345CFE9846"/>
    <w:rsid w:val="009D30CF"/>
  </w:style>
  <w:style w:type="paragraph" w:customStyle="1" w:styleId="925BF83EF7994B258A70D20815AAA782">
    <w:name w:val="925BF83EF7994B258A70D20815AAA782"/>
    <w:rsid w:val="009D30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ateway Colours">
      <a:dk1>
        <a:sysClr val="windowText" lastClr="000000"/>
      </a:dk1>
      <a:lt1>
        <a:sysClr val="window" lastClr="FFFFFF"/>
      </a:lt1>
      <a:dk2>
        <a:srgbClr val="51145C"/>
      </a:dk2>
      <a:lt2>
        <a:srgbClr val="BFE2E0"/>
      </a:lt2>
      <a:accent1>
        <a:srgbClr val="EA5B0C"/>
      </a:accent1>
      <a:accent2>
        <a:srgbClr val="00A7A7"/>
      </a:accent2>
      <a:accent3>
        <a:srgbClr val="51145C"/>
      </a:accent3>
      <a:accent4>
        <a:srgbClr val="EA5B0C"/>
      </a:accent4>
      <a:accent5>
        <a:srgbClr val="00A7A7"/>
      </a:accent5>
      <a:accent6>
        <a:srgbClr val="51145C"/>
      </a:accent6>
      <a:hlink>
        <a:srgbClr val="EA5B0C"/>
      </a:hlink>
      <a:folHlink>
        <a:srgbClr val="00A7A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Lisa Bentley</cp:lastModifiedBy>
  <cp:revision>2</cp:revision>
  <dcterms:created xsi:type="dcterms:W3CDTF">2024-10-07T10:27:00Z</dcterms:created>
  <dcterms:modified xsi:type="dcterms:W3CDTF">2024-10-07T10:27:00Z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e957499491c06d9a59b51c1519333732cf5e4e2ebcaa5c51b3f72fa1280250f6</vt:lpwstr>
  </property>
</Properties>
</file>